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7DAC1847" w14:textId="27D8EE8B" w:rsidR="00BA5C8B" w:rsidRDefault="00BA5C8B" w:rsidP="00BA5C8B">
      <w:pPr>
        <w:jc w:val="center"/>
        <w:rPr>
          <w:rFonts w:ascii="微软雅黑" w:eastAsia="微软雅黑" w:hAnsi="微软雅黑"/>
          <w:sz w:val="48"/>
          <w:szCs w:val="48"/>
        </w:rPr>
      </w:pPr>
      <w:r>
        <w:rPr>
          <w:rFonts w:ascii="微软雅黑" w:eastAsia="微软雅黑" w:hAnsi="微软雅黑" w:hint="eastAsia"/>
          <w:sz w:val="48"/>
          <w:szCs w:val="48"/>
        </w:rPr>
        <w:t>测试报告</w:t>
      </w:r>
    </w:p>
    <w:p w14:paraId="48440E9B" w14:textId="487DA4FC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一．校区拓扑图：</w:t>
      </w:r>
    </w:p>
    <w:p w14:paraId="02E0D527" w14:textId="0A8FF8A0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校区一：</w:t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/>
          <w:sz w:val="24"/>
        </w:rPr>
        <w:tab/>
      </w:r>
      <w:r>
        <w:rPr>
          <w:rFonts w:ascii="微软雅黑" w:eastAsia="微软雅黑" w:hAnsi="微软雅黑" w:hint="eastAsia"/>
          <w:sz w:val="24"/>
        </w:rPr>
        <w:t>校区二：</w:t>
      </w:r>
    </w:p>
    <w:p w14:paraId="5E8FC4C7" w14:textId="538C6C9F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3E1351F6" wp14:editId="4F689283">
            <wp:extent cx="2465475" cy="3550024"/>
            <wp:effectExtent l="0" t="0" r="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/>
                  </pic:nvPicPr>
                  <pic:blipFill>
                    <a:blip r:embed="rId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93347" cy="35901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 xml:space="preserve">  </w:t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15BB6F99" wp14:editId="063EF2B2">
            <wp:extent cx="2522071" cy="3323084"/>
            <wp:effectExtent l="0" t="0" r="5715" b="4445"/>
            <wp:docPr id="2" name="图片 2" descr="电脑萤幕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 descr="电脑萤幕&#10;&#10;中度可信度描述已自动生成"/>
                    <pic:cNvPicPr/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7955" cy="33571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2FDF1C" w14:textId="58507623" w:rsidR="008F21AC" w:rsidRDefault="008F21AC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两校区全部节点名称：</w:t>
      </w:r>
    </w:p>
    <w:p w14:paraId="21D0FEF3" w14:textId="14C0DF48" w:rsidR="008F21AC" w:rsidRDefault="008F21AC" w:rsidP="00BA5C8B">
      <w:pPr>
        <w:rPr>
          <w:rFonts w:ascii="微软雅黑" w:eastAsia="微软雅黑" w:hAnsi="微软雅黑" w:hint="eastAsia"/>
          <w:sz w:val="24"/>
        </w:rPr>
      </w:pPr>
      <w:r>
        <w:rPr>
          <w:rFonts w:ascii="微软雅黑" w:eastAsia="微软雅黑" w:hAnsi="微软雅黑" w:hint="eastAsia"/>
          <w:sz w:val="24"/>
        </w:rPr>
        <w:t>校区一：</w:t>
      </w:r>
    </w:p>
    <w:p w14:paraId="2BBC4F0C" w14:textId="4642977C" w:rsidR="008F21AC" w:rsidRDefault="008F21AC" w:rsidP="00BA5C8B">
      <w:pPr>
        <w:rPr>
          <w:rFonts w:ascii="微软雅黑" w:eastAsia="微软雅黑" w:hAnsi="微软雅黑"/>
          <w:sz w:val="24"/>
        </w:rPr>
      </w:pPr>
      <w:r w:rsidRPr="008F21AC">
        <w:rPr>
          <w:rFonts w:ascii="微软雅黑" w:eastAsia="微软雅黑" w:hAnsi="微软雅黑"/>
          <w:sz w:val="24"/>
        </w:rPr>
        <w:drawing>
          <wp:inline distT="0" distB="0" distL="0" distR="0" wp14:anchorId="3EB88072" wp14:editId="5DA32F0A">
            <wp:extent cx="5274310" cy="1390650"/>
            <wp:effectExtent l="0" t="0" r="0" b="6350"/>
            <wp:docPr id="3" name="图片 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 descr="文本&#10;&#10;描述已自动生成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390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BA5115" w14:textId="4DADE3D2" w:rsidR="008F21AC" w:rsidRDefault="008F21AC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校区二：</w:t>
      </w:r>
    </w:p>
    <w:p w14:paraId="2309D6EB" w14:textId="272444FB" w:rsidR="008F21AC" w:rsidRPr="008F21AC" w:rsidRDefault="008F21AC" w:rsidP="00BA5C8B">
      <w:pPr>
        <w:rPr>
          <w:rFonts w:ascii="微软雅黑" w:eastAsia="微软雅黑" w:hAnsi="微软雅黑" w:hint="eastAsia"/>
          <w:sz w:val="24"/>
        </w:rPr>
      </w:pPr>
      <w:r w:rsidRPr="008F21AC">
        <w:rPr>
          <w:rFonts w:ascii="微软雅黑" w:eastAsia="微软雅黑" w:hAnsi="微软雅黑"/>
          <w:sz w:val="24"/>
        </w:rPr>
        <w:drawing>
          <wp:inline distT="0" distB="0" distL="0" distR="0" wp14:anchorId="35771944" wp14:editId="09C67639">
            <wp:extent cx="5274310" cy="905510"/>
            <wp:effectExtent l="0" t="0" r="0" b="0"/>
            <wp:docPr id="13" name="图片 13" descr="屏幕上有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 descr="屏幕上有字&#10;&#10;描述已自动生成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F85795" w14:textId="753C9F2D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lastRenderedPageBreak/>
        <w:t>二．单校区测试</w:t>
      </w:r>
    </w:p>
    <w:p w14:paraId="6BF9A7EC" w14:textId="09DAA54F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（1）最短路径策略，运行截图加日志文件截图：</w:t>
      </w:r>
    </w:p>
    <w:p w14:paraId="7193DCDE" w14:textId="77777777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53E3A8BE" wp14:editId="61DEC3C9">
            <wp:extent cx="2390588" cy="1911854"/>
            <wp:effectExtent l="0" t="0" r="0" b="6350"/>
            <wp:docPr id="4" name="图片 4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文本&#10;&#10;描述已自动生成"/>
                    <pic:cNvPicPr/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476161" cy="19802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58E0D5E2" wp14:editId="13D5C9D8">
            <wp:extent cx="2879725" cy="3000792"/>
            <wp:effectExtent l="0" t="0" r="3175" b="0"/>
            <wp:docPr id="5" name="图片 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文本&#10;&#10;描述已自动生成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87432" cy="3113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0E6E9AAC" wp14:editId="0EA80B3B">
            <wp:extent cx="2351039" cy="3460377"/>
            <wp:effectExtent l="0" t="0" r="0" b="0"/>
            <wp:docPr id="6" name="图片 6" descr="图示&#10;&#10;低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图示&#10;&#10;低可信度描述已自动生成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969" cy="34779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195FFBCC" wp14:editId="2F6741FC">
            <wp:extent cx="2882396" cy="2773082"/>
            <wp:effectExtent l="0" t="0" r="635" b="0"/>
            <wp:docPr id="7" name="图片 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 descr="文本&#10;&#10;描述已自动生成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30909" cy="2819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B83990" w14:textId="6BFD4CAF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1D022F6E" wp14:editId="58E86660">
            <wp:extent cx="2811077" cy="4362823"/>
            <wp:effectExtent l="0" t="0" r="0" b="0"/>
            <wp:docPr id="8" name="图片 8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 descr="文本&#10;&#10;描述已自动生成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4861" cy="43842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7ABF"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2826922E" wp14:editId="06404E02">
            <wp:extent cx="2217251" cy="4577977"/>
            <wp:effectExtent l="0" t="0" r="5715" b="0"/>
            <wp:docPr id="9" name="图片 9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 descr="报纸上的文字&#10;&#10;描述已自动生成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7680" cy="4599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3CAFC" w14:textId="6DF2F7EA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（2）最短时间测试，从同样的起点到达同样的目的地，最短时间策略运行二十分钟，最短距离策略运行二十二分钟。</w:t>
      </w:r>
    </w:p>
    <w:p w14:paraId="3708CCF1" w14:textId="1D1DCA44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25147378" wp14:editId="2A7C56D1">
            <wp:extent cx="2570237" cy="2020047"/>
            <wp:effectExtent l="0" t="0" r="0" b="0"/>
            <wp:docPr id="11" name="图片 1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 descr="文本&#10;&#10;描述已自动生成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85336" cy="20319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08F71B36" wp14:editId="20525631">
            <wp:extent cx="2534024" cy="2196908"/>
            <wp:effectExtent l="0" t="0" r="0" b="635"/>
            <wp:docPr id="12" name="图片 1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 descr="文本&#10;&#10;描述已自动生成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69850" cy="22279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E548BB" w14:textId="62DBB6CC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2200987D" wp14:editId="002C7950">
            <wp:extent cx="3422817" cy="3161553"/>
            <wp:effectExtent l="0" t="0" r="0" b="1270"/>
            <wp:docPr id="10" name="图片 10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 descr="表格&#10;&#10;描述已自动生成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31002" cy="31691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B1D421" w14:textId="6DBE7843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（3）自行车策略测试，自行车运行速度为两分钟六百米，且不受拥挤程度影响</w:t>
      </w:r>
    </w:p>
    <w:p w14:paraId="1694DBDD" w14:textId="0638CFB5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43A423E0" wp14:editId="1F6EC22E">
            <wp:extent cx="2960508" cy="1954306"/>
            <wp:effectExtent l="0" t="0" r="0" b="1905"/>
            <wp:docPr id="15" name="图片 1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 descr="文本&#10;&#10;描述已自动生成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72229" cy="19620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033A0E52" wp14:editId="51D57D68">
            <wp:extent cx="2217270" cy="1139868"/>
            <wp:effectExtent l="0" t="0" r="5715" b="3175"/>
            <wp:docPr id="16" name="图片 16" descr="文本, 信件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 descr="文本, 信件&#10;&#10;描述已自动生成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2179" cy="11526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E5F51" w14:textId="77777777" w:rsidR="00FB7ABF" w:rsidRDefault="00FB7ABF" w:rsidP="00BA5C8B">
      <w:pPr>
        <w:rPr>
          <w:rFonts w:ascii="微软雅黑" w:eastAsia="微软雅黑" w:hAnsi="微软雅黑"/>
          <w:sz w:val="24"/>
        </w:rPr>
      </w:pPr>
    </w:p>
    <w:p w14:paraId="4C850CD3" w14:textId="01E1A1A4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（4）多目的地测试，输入的最后一个目的地默认为最终目的地</w:t>
      </w:r>
    </w:p>
    <w:p w14:paraId="39CCED9F" w14:textId="77777777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219AE74C" wp14:editId="2A5BED2B">
            <wp:extent cx="3231891" cy="6813176"/>
            <wp:effectExtent l="0" t="0" r="0" b="0"/>
            <wp:docPr id="17" name="图片 17" descr="图示, 示意图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 descr="图示, 示意图&#10;&#10;描述已自动生成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42388" cy="68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4DD312" w14:textId="668B7011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0E572DD8" wp14:editId="5EBE44CB">
            <wp:extent cx="3382682" cy="1338414"/>
            <wp:effectExtent l="0" t="0" r="0" b="0"/>
            <wp:docPr id="20" name="图片 2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 descr="文本&#10;&#10;描述已自动生成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09772" cy="13491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426A7419" wp14:editId="2DF5E7DA">
            <wp:extent cx="2349167" cy="7416800"/>
            <wp:effectExtent l="0" t="0" r="635" b="0"/>
            <wp:docPr id="19" name="图片 19" descr="表格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 descr="表格&#10;&#10;中度可信度描述已自动生成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51470" cy="74240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D26BD7" w14:textId="08359964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三．多校区测试</w:t>
      </w:r>
    </w:p>
    <w:p w14:paraId="34AB5532" w14:textId="0D5709F2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（1）乘坐定点班车</w:t>
      </w:r>
    </w:p>
    <w:p w14:paraId="5F2541EF" w14:textId="15679030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5B7AB971" wp14:editId="019237F1">
            <wp:extent cx="3442771" cy="794167"/>
            <wp:effectExtent l="0" t="0" r="0" b="6350"/>
            <wp:docPr id="21" name="图片 21" descr="形状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 descr="形状&#10;&#10;中度可信度描述已自动生成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1165" cy="807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43FD4CAF" wp14:editId="06C86BBB">
            <wp:extent cx="3986760" cy="4406747"/>
            <wp:effectExtent l="0" t="0" r="1270" b="635"/>
            <wp:docPr id="22" name="图片 22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 descr="文本&#10;&#10;描述已自动生成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0670" cy="44221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0B8E970C" wp14:editId="394F48BD">
            <wp:extent cx="3944775" cy="2743200"/>
            <wp:effectExtent l="0" t="0" r="5080" b="0"/>
            <wp:docPr id="23" name="图片 23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 descr="文本&#10;&#10;描述已自动生成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49608" cy="27465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41133D9B" wp14:editId="0B5F4240">
            <wp:extent cx="3754642" cy="6020718"/>
            <wp:effectExtent l="0" t="0" r="5080" b="0"/>
            <wp:docPr id="24" name="图片 24" descr="表格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 descr="表格&#10;&#10;描述已自动生成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59490" cy="60284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48D84" w14:textId="607D5715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（2）乘坐公交车</w:t>
      </w:r>
    </w:p>
    <w:p w14:paraId="4382A58F" w14:textId="58CA20C8" w:rsidR="00FB7ABF" w:rsidRDefault="00FB7ABF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 w:rsidR="00DA0633"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176C3365" wp14:editId="4892C37B">
            <wp:extent cx="2655574" cy="1250415"/>
            <wp:effectExtent l="0" t="0" r="0" b="0"/>
            <wp:docPr id="25" name="图片 25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 descr="文本&#10;&#10;描述已自动生成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09020" cy="1275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33"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48D889E3" wp14:editId="5A72BBF0">
            <wp:extent cx="3090094" cy="5965633"/>
            <wp:effectExtent l="0" t="0" r="0" b="3810"/>
            <wp:docPr id="26" name="图片 26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 descr="文本&#10;&#10;描述已自动生成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8900" cy="5982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33"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3598B254" wp14:editId="57948F14">
            <wp:extent cx="2914357" cy="2159306"/>
            <wp:effectExtent l="0" t="0" r="0" b="0"/>
            <wp:docPr id="27" name="图片 27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 descr="文本&#10;&#10;描述已自动生成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22035" cy="2164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DA0633"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5D58744B" wp14:editId="2C61BE1C">
            <wp:extent cx="2214058" cy="4742761"/>
            <wp:effectExtent l="0" t="0" r="0" b="0"/>
            <wp:docPr id="28" name="图片 28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 descr="报纸上的文字&#10;&#10;描述已自动生成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25974" cy="47682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61AA8B" w14:textId="6A8E464D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四．逻辑导航测试</w:t>
      </w:r>
    </w:p>
    <w:p w14:paraId="65C287E0" w14:textId="40480A5A" w:rsidR="00DA0633" w:rsidRDefault="00DA0633" w:rsidP="00BA5C8B">
      <w:pPr>
        <w:rPr>
          <w:rFonts w:ascii="微软雅黑" w:eastAsia="微软雅黑" w:hAnsi="微软雅黑"/>
          <w:sz w:val="24"/>
        </w:rPr>
      </w:pPr>
      <w:r w:rsidRPr="00DA0633">
        <w:rPr>
          <w:rFonts w:ascii="微软雅黑" w:eastAsia="微软雅黑" w:hAnsi="微软雅黑"/>
          <w:noProof/>
          <w:sz w:val="24"/>
        </w:rPr>
        <w:drawing>
          <wp:inline distT="0" distB="0" distL="0" distR="0" wp14:anchorId="47D43F69" wp14:editId="1BBDC88F">
            <wp:extent cx="1569904" cy="3618946"/>
            <wp:effectExtent l="0" t="0" r="508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1570272" cy="36197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633">
        <w:rPr>
          <w:noProof/>
        </w:rPr>
        <w:t xml:space="preserve"> </w:t>
      </w:r>
      <w:r w:rsidRPr="00DA0633">
        <w:rPr>
          <w:rFonts w:ascii="微软雅黑" w:eastAsia="微软雅黑" w:hAnsi="微软雅黑"/>
          <w:noProof/>
          <w:sz w:val="24"/>
        </w:rPr>
        <w:drawing>
          <wp:inline distT="0" distB="0" distL="0" distR="0" wp14:anchorId="10422779" wp14:editId="26658DCA">
            <wp:extent cx="3485323" cy="632360"/>
            <wp:effectExtent l="0" t="0" r="0" b="3175"/>
            <wp:docPr id="34" name="图片 34" descr="图形用户界面, 应用程序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 descr="图形用户界面, 应用程序&#10;&#10;描述已自动生成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3549163" cy="643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9A1AAF" w14:textId="5F6D032B" w:rsidR="00DA0633" w:rsidRDefault="00DA0633" w:rsidP="00BA5C8B">
      <w:pPr>
        <w:rPr>
          <w:rFonts w:ascii="微软雅黑" w:eastAsia="微软雅黑" w:hAnsi="微软雅黑"/>
          <w:sz w:val="24"/>
        </w:rPr>
      </w:pPr>
      <w:r w:rsidRPr="00DA0633">
        <w:rPr>
          <w:rFonts w:ascii="微软雅黑" w:eastAsia="微软雅黑" w:hAnsi="微软雅黑"/>
          <w:noProof/>
          <w:sz w:val="24"/>
        </w:rPr>
        <w:lastRenderedPageBreak/>
        <w:drawing>
          <wp:inline distT="0" distB="0" distL="0" distR="0" wp14:anchorId="07EB06E8" wp14:editId="74E1CA3A">
            <wp:extent cx="1528949" cy="5591060"/>
            <wp:effectExtent l="0" t="0" r="0" b="0"/>
            <wp:docPr id="35" name="图片 35" descr="电脑屏幕的照片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 descr="电脑屏幕的照片&#10;&#10;中度可信度描述已自动生成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1534693" cy="56120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A0633">
        <w:rPr>
          <w:noProof/>
        </w:rPr>
        <w:t xml:space="preserve"> </w:t>
      </w:r>
      <w:r w:rsidRPr="00DA0633">
        <w:rPr>
          <w:rFonts w:ascii="微软雅黑" w:eastAsia="微软雅黑" w:hAnsi="微软雅黑"/>
          <w:noProof/>
          <w:sz w:val="24"/>
        </w:rPr>
        <w:drawing>
          <wp:inline distT="0" distB="0" distL="0" distR="0" wp14:anchorId="67E54857" wp14:editId="7B750AAC">
            <wp:extent cx="3209038" cy="5282588"/>
            <wp:effectExtent l="0" t="0" r="4445" b="635"/>
            <wp:docPr id="36" name="图片 36" descr="文本&#10;&#10;中度可信度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6" descr="文本&#10;&#10;中度可信度描述已自动生成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13637" cy="5290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91A0B7" w14:textId="5AC3D39D" w:rsidR="00BA5C8B" w:rsidRDefault="00BA5C8B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五．</w:t>
      </w:r>
      <w:r w:rsidR="00DA0633">
        <w:rPr>
          <w:rFonts w:ascii="微软雅黑" w:eastAsia="微软雅黑" w:hAnsi="微软雅黑" w:hint="eastAsia"/>
          <w:sz w:val="24"/>
        </w:rPr>
        <w:t>暂停</w:t>
      </w:r>
      <w:r>
        <w:rPr>
          <w:rFonts w:ascii="微软雅黑" w:eastAsia="微软雅黑" w:hAnsi="微软雅黑" w:hint="eastAsia"/>
          <w:sz w:val="24"/>
        </w:rPr>
        <w:t>测试</w:t>
      </w:r>
    </w:p>
    <w:p w14:paraId="643AE7F8" w14:textId="59061E4B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（1）暂停后查询</w:t>
      </w:r>
    </w:p>
    <w:p w14:paraId="7A101F7A" w14:textId="66671D46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1CDAF241" wp14:editId="5D671ACA">
            <wp:extent cx="3024130" cy="2068394"/>
            <wp:effectExtent l="0" t="0" r="0" b="1905"/>
            <wp:docPr id="30" name="图片 30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 descr="文本&#10;&#10;描述已自动生成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28441" cy="2071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F05871" w14:textId="020809CF" w:rsidR="00BA5C8B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lastRenderedPageBreak/>
        <w:drawing>
          <wp:inline distT="0" distB="0" distL="0" distR="0" wp14:anchorId="382E3022" wp14:editId="063D8AF2">
            <wp:extent cx="3647024" cy="3525398"/>
            <wp:effectExtent l="0" t="0" r="0" b="5715"/>
            <wp:docPr id="29" name="图片 29" descr="报纸上的文字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 descr="报纸上的文字&#10;&#10;描述已自动生成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53512" cy="3531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FDE7" w14:textId="3EBC64C1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（2）暂停后中断导航，更改导航目的地与策略</w:t>
      </w:r>
    </w:p>
    <w:p w14:paraId="5C720BCA" w14:textId="5BFBCA75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2D73270B" wp14:editId="11288ED2">
            <wp:extent cx="2891928" cy="2506499"/>
            <wp:effectExtent l="0" t="0" r="3810" b="0"/>
            <wp:docPr id="31" name="图片 31" descr="文本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 descr="文本&#10;&#10;描述已自动生成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914900" cy="2526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2BEDF" w14:textId="5427737A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noProof/>
          <w:sz w:val="24"/>
        </w:rPr>
        <w:drawing>
          <wp:inline distT="0" distB="0" distL="0" distR="0" wp14:anchorId="5F82A94E" wp14:editId="6E4B398E">
            <wp:extent cx="3789803" cy="1706461"/>
            <wp:effectExtent l="0" t="0" r="0" b="0"/>
            <wp:docPr id="32" name="图片 32" descr="一些文字被放在一起&#10;&#10;描述已自动生成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 descr="一些文字被放在一起&#10;&#10;描述已自动生成"/>
                    <pic:cNvPicPr/>
                  </pic:nvPicPr>
                  <pic:blipFill>
                    <a:blip r:embed="rId3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2335" cy="1707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85E711" w14:textId="2758EC3B" w:rsidR="00DA0633" w:rsidRDefault="00DA0633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经过对单校区，跨校区，单目的地，多目的地，多种策略的</w:t>
      </w:r>
      <w:r w:rsidR="00324956">
        <w:rPr>
          <w:rFonts w:ascii="微软雅黑" w:eastAsia="微软雅黑" w:hAnsi="微软雅黑" w:hint="eastAsia"/>
          <w:sz w:val="24"/>
        </w:rPr>
        <w:t>多次测试，本程序可</w:t>
      </w:r>
      <w:r w:rsidR="00324956">
        <w:rPr>
          <w:rFonts w:ascii="微软雅黑" w:eastAsia="微软雅黑" w:hAnsi="微软雅黑" w:hint="eastAsia"/>
          <w:sz w:val="24"/>
        </w:rPr>
        <w:lastRenderedPageBreak/>
        <w:t>以较好的完成全部的导航功能，写入日志文件功能，暂停功能，在任意位置重新选择目的地与策略的功能。对于多目的地导航可以给出较好的导航线路，并且当目的地数较多时也可以很快得出结果，实用性较强。</w:t>
      </w:r>
    </w:p>
    <w:p w14:paraId="196B68C8" w14:textId="2B0F3A00" w:rsidR="00324956" w:rsidRDefault="00324956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>缺点：（1）输入的非法检测功能不完善。</w:t>
      </w:r>
    </w:p>
    <w:p w14:paraId="0230E733" w14:textId="4918EC46" w:rsidR="00324956" w:rsidRDefault="00324956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/>
          <w:sz w:val="24"/>
        </w:rPr>
        <w:t xml:space="preserve">     </w:t>
      </w:r>
      <w:r>
        <w:rPr>
          <w:rFonts w:ascii="微软雅黑" w:eastAsia="微软雅黑" w:hAnsi="微软雅黑" w:hint="eastAsia"/>
          <w:sz w:val="24"/>
        </w:rPr>
        <w:t>（2）命令行的输出不够直观</w:t>
      </w:r>
    </w:p>
    <w:p w14:paraId="5C2D2241" w14:textId="52D21D92" w:rsidR="00324956" w:rsidRDefault="00324956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 xml:space="preserve">    </w:t>
      </w:r>
      <w:r>
        <w:rPr>
          <w:rFonts w:ascii="微软雅黑" w:eastAsia="微软雅黑" w:hAnsi="微软雅黑" w:hint="eastAsia"/>
          <w:sz w:val="24"/>
        </w:rPr>
        <w:t>（3）不支持跨校区的多目的地导航功能，且一次导航只能给出一条路径，当有多条路径有相同的距离或时间时只能输出其中一条</w:t>
      </w:r>
    </w:p>
    <w:p w14:paraId="61C53BA2" w14:textId="33DB0F9C" w:rsidR="00324956" w:rsidRPr="00324956" w:rsidRDefault="00324956" w:rsidP="00BA5C8B">
      <w:pPr>
        <w:rPr>
          <w:rFonts w:ascii="微软雅黑" w:eastAsia="微软雅黑" w:hAnsi="微软雅黑"/>
          <w:sz w:val="24"/>
        </w:rPr>
      </w:pPr>
      <w:r>
        <w:rPr>
          <w:rFonts w:ascii="微软雅黑" w:eastAsia="微软雅黑" w:hAnsi="微软雅黑" w:hint="eastAsia"/>
          <w:sz w:val="24"/>
        </w:rPr>
        <w:t xml:space="preserve"> </w:t>
      </w:r>
      <w:r>
        <w:rPr>
          <w:rFonts w:ascii="微软雅黑" w:eastAsia="微软雅黑" w:hAnsi="微软雅黑"/>
          <w:sz w:val="24"/>
        </w:rPr>
        <w:t xml:space="preserve">    </w:t>
      </w:r>
      <w:r>
        <w:rPr>
          <w:rFonts w:ascii="微软雅黑" w:eastAsia="微软雅黑" w:hAnsi="微软雅黑" w:hint="eastAsia"/>
          <w:sz w:val="24"/>
        </w:rPr>
        <w:t>（4）输入界面的提示较少</w:t>
      </w:r>
    </w:p>
    <w:sectPr w:rsidR="00324956" w:rsidRPr="00324956">
      <w:pgSz w:w="11906" w:h="16838"/>
      <w:pgMar w:top="1440" w:right="1800" w:bottom="1440" w:left="1800" w:header="851" w:footer="992" w:gutter="0"/>
      <w:cols w:space="425"/>
      <w:docGrid w:type="lines" w:linePitch="312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DengXian">
    <w:altName w:val="等线"/>
    <w:panose1 w:val="02010600030101010101"/>
    <w:charset w:val="86"/>
    <w:family w:val="auto"/>
    <w:pitch w:val="variable"/>
    <w:sig w:usb0="A00002BF" w:usb1="38CF7CFA" w:usb2="00000016" w:usb3="00000000" w:csb0="0004000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微软雅黑">
    <w:panose1 w:val="020B0503020204020204"/>
    <w:charset w:val="86"/>
    <w:family w:val="swiss"/>
    <w:pitch w:val="variable"/>
    <w:sig w:usb0="80000287" w:usb1="28CF3C52" w:usb2="00000016" w:usb3="00000000" w:csb0="0004001F" w:csb1="00000000"/>
  </w:font>
  <w:font w:name="等线 Light">
    <w:panose1 w:val="02010600030101010101"/>
    <w:charset w:val="86"/>
    <w:family w:val="auto"/>
    <w:pitch w:val="variable"/>
    <w:sig w:usb0="A00002BF" w:usb1="38CF7CFA" w:usb2="00000016" w:usb3="00000000" w:csb0="0004000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231"/>
  <w:bordersDoNotSurroundHeader/>
  <w:bordersDoNotSurroundFooter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5C8B"/>
    <w:rsid w:val="00324956"/>
    <w:rsid w:val="008F21AC"/>
    <w:rsid w:val="00BA5C8B"/>
    <w:rsid w:val="00DA0633"/>
    <w:rsid w:val="00FB7AB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1889E386"/>
  <w15:chartTrackingRefBased/>
  <w15:docId w15:val="{EF1E717F-9053-5C47-92E6-87E1636365E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EastAsia" w:hAnsiTheme="minorHAnsi" w:cstheme="minorBidi"/>
        <w:kern w:val="2"/>
        <w:sz w:val="21"/>
        <w:szCs w:val="24"/>
        <w:lang w:val="en-US" w:eastAsia="zh-CN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  <w:jc w:val="both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theme" Target="theme/theme1.xml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fontTable" Target="fontTable.xml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5" Type="http://schemas.openxmlformats.org/officeDocument/2006/relationships/image" Target="media/image2.jpe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jpe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8" Type="http://schemas.openxmlformats.org/officeDocument/2006/relationships/image" Target="media/image5.png"/><Relationship Id="rId3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主题​​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等线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等线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</TotalTime>
  <Pages>13</Pages>
  <Words>87</Words>
  <Characters>497</Characters>
  <Application>Microsoft Office Word</Application>
  <DocSecurity>0</DocSecurity>
  <Lines>4</Lines>
  <Paragraphs>1</Paragraphs>
  <ScaleCrop>false</ScaleCrop>
  <Company/>
  <LinksUpToDate>false</LinksUpToDate>
  <CharactersWithSpaces>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冯 勇鑫</dc:creator>
  <cp:keywords/>
  <dc:description/>
  <cp:lastModifiedBy>冯 勇鑫</cp:lastModifiedBy>
  <cp:revision>2</cp:revision>
  <dcterms:created xsi:type="dcterms:W3CDTF">2021-06-09T10:14:00Z</dcterms:created>
  <dcterms:modified xsi:type="dcterms:W3CDTF">2021-06-10T10:45:00Z</dcterms:modified>
</cp:coreProperties>
</file>